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602B" w14:textId="6A36110A" w:rsidR="00A8621D" w:rsidRPr="00901B6C" w:rsidRDefault="00A8621D"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4CA8312B" wp14:editId="6B730B59">
            <wp:simplePos x="0" y="0"/>
            <wp:positionH relativeFrom="column">
              <wp:posOffset>65405</wp:posOffset>
            </wp:positionH>
            <wp:positionV relativeFrom="paragraph">
              <wp:posOffset>15240</wp:posOffset>
            </wp:positionV>
            <wp:extent cx="153352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108" y="20965"/>
                <wp:lineTo x="21108" y="0"/>
                <wp:lineTo x="0" y="0"/>
              </wp:wrapPolygon>
            </wp:wrapThrough>
            <wp:docPr id="1" name="Afbeelding 1" descr="ZKC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KC_RGB_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B6C">
        <w:rPr>
          <w:sz w:val="32"/>
          <w:szCs w:val="32"/>
        </w:rPr>
        <w:t xml:space="preserve">                                                </w:t>
      </w:r>
      <w:r w:rsidR="00901B6C" w:rsidRPr="00901B6C">
        <w:t>Doesburg</w:t>
      </w:r>
      <w:r w:rsidR="00901B6C">
        <w:t>,</w:t>
      </w:r>
      <w:r w:rsidR="00277E77">
        <w:t xml:space="preserve"> </w:t>
      </w:r>
      <w:r w:rsidR="00005034">
        <w:t>23 januari 2019</w:t>
      </w:r>
      <w:r w:rsidR="00901B6C" w:rsidRPr="00901B6C">
        <w:t xml:space="preserve"> </w:t>
      </w:r>
    </w:p>
    <w:p w14:paraId="1B42174F" w14:textId="77777777" w:rsidR="00A8621D" w:rsidRDefault="00A8621D">
      <w:pPr>
        <w:rPr>
          <w:sz w:val="32"/>
          <w:szCs w:val="32"/>
        </w:rPr>
      </w:pPr>
    </w:p>
    <w:p w14:paraId="5184F952" w14:textId="77777777" w:rsidR="00A8621D" w:rsidRDefault="00A8621D">
      <w:pPr>
        <w:rPr>
          <w:sz w:val="32"/>
          <w:szCs w:val="32"/>
        </w:rPr>
      </w:pPr>
    </w:p>
    <w:p w14:paraId="755DA241" w14:textId="77777777" w:rsidR="00A8621D" w:rsidRDefault="00A8621D">
      <w:pPr>
        <w:rPr>
          <w:sz w:val="32"/>
          <w:szCs w:val="32"/>
        </w:rPr>
      </w:pPr>
    </w:p>
    <w:p w14:paraId="039C5C0C" w14:textId="77777777" w:rsidR="0065549E" w:rsidRDefault="0065549E">
      <w:pPr>
        <w:rPr>
          <w:sz w:val="32"/>
          <w:szCs w:val="32"/>
        </w:rPr>
      </w:pPr>
    </w:p>
    <w:p w14:paraId="2C25CE39" w14:textId="77777777" w:rsidR="00005034" w:rsidRDefault="00005034">
      <w:pPr>
        <w:rPr>
          <w:sz w:val="32"/>
          <w:szCs w:val="32"/>
        </w:rPr>
      </w:pPr>
    </w:p>
    <w:p w14:paraId="56A1F5C0" w14:textId="77777777" w:rsidR="00005034" w:rsidRDefault="00005034">
      <w:pPr>
        <w:rPr>
          <w:sz w:val="32"/>
          <w:szCs w:val="32"/>
        </w:rPr>
      </w:pPr>
    </w:p>
    <w:p w14:paraId="09C3E893" w14:textId="77777777" w:rsidR="00005034" w:rsidRDefault="00005034">
      <w:pPr>
        <w:rPr>
          <w:sz w:val="32"/>
          <w:szCs w:val="32"/>
        </w:rPr>
      </w:pPr>
    </w:p>
    <w:p w14:paraId="01E0762B" w14:textId="77777777" w:rsidR="00005034" w:rsidRDefault="00005034">
      <w:pPr>
        <w:rPr>
          <w:sz w:val="32"/>
          <w:szCs w:val="32"/>
        </w:rPr>
      </w:pPr>
    </w:p>
    <w:p w14:paraId="7575F74C" w14:textId="3BBDF804" w:rsidR="0009525E" w:rsidRPr="00AD23FA" w:rsidRDefault="00005034">
      <w:pPr>
        <w:rPr>
          <w:sz w:val="32"/>
          <w:szCs w:val="32"/>
        </w:rPr>
      </w:pPr>
      <w:r>
        <w:rPr>
          <w:sz w:val="32"/>
          <w:szCs w:val="32"/>
        </w:rPr>
        <w:t xml:space="preserve">Verslag </w:t>
      </w:r>
      <w:r w:rsidR="003375F9" w:rsidRPr="00AD23FA">
        <w:rPr>
          <w:sz w:val="32"/>
          <w:szCs w:val="32"/>
        </w:rPr>
        <w:t xml:space="preserve">Jaarvergadering </w:t>
      </w:r>
      <w:r>
        <w:rPr>
          <w:sz w:val="32"/>
          <w:szCs w:val="32"/>
        </w:rPr>
        <w:t xml:space="preserve">2019 </w:t>
      </w:r>
      <w:r w:rsidR="003375F9" w:rsidRPr="00AD23FA">
        <w:rPr>
          <w:sz w:val="32"/>
          <w:szCs w:val="32"/>
        </w:rPr>
        <w:t xml:space="preserve">Zweedse Klassieker Club  </w:t>
      </w:r>
    </w:p>
    <w:p w14:paraId="499D0BDB" w14:textId="77777777" w:rsidR="003375F9" w:rsidRDefault="003375F9"/>
    <w:p w14:paraId="33906797" w14:textId="77777777" w:rsidR="00A8621D" w:rsidRDefault="00A8621D"/>
    <w:p w14:paraId="6FE2C97B" w14:textId="1631F9D5" w:rsidR="00005034" w:rsidRDefault="00FA602B" w:rsidP="00005034">
      <w:r>
        <w:t xml:space="preserve">Jaarvergadering </w:t>
      </w:r>
      <w:r w:rsidR="005630DF">
        <w:t>201</w:t>
      </w:r>
      <w:r w:rsidR="004061DE">
        <w:t>9</w:t>
      </w:r>
      <w:r w:rsidR="00901B6C">
        <w:t>,</w:t>
      </w:r>
      <w:r w:rsidR="00594EB0">
        <w:t xml:space="preserve"> tevens </w:t>
      </w:r>
      <w:r w:rsidR="00A8621D">
        <w:t xml:space="preserve">startbijeenkomst </w:t>
      </w:r>
      <w:r w:rsidR="00594EB0">
        <w:t xml:space="preserve">voor het seizoen </w:t>
      </w:r>
      <w:r w:rsidR="005630DF">
        <w:t>201</w:t>
      </w:r>
      <w:r w:rsidR="001C0ADB">
        <w:t>9</w:t>
      </w:r>
      <w:r w:rsidR="005630DF">
        <w:t xml:space="preserve"> van onze Zweedse Klassieker Club</w:t>
      </w:r>
      <w:r w:rsidR="00005034">
        <w:t xml:space="preserve"> vond plaats </w:t>
      </w:r>
      <w:r w:rsidR="00005034">
        <w:t xml:space="preserve">op </w:t>
      </w:r>
      <w:r w:rsidR="00005034" w:rsidRPr="00277E77">
        <w:rPr>
          <w:b/>
        </w:rPr>
        <w:t>zondag 2</w:t>
      </w:r>
      <w:r w:rsidR="00005034">
        <w:rPr>
          <w:b/>
        </w:rPr>
        <w:t>0</w:t>
      </w:r>
      <w:r w:rsidR="00005034" w:rsidRPr="00277E77">
        <w:rPr>
          <w:b/>
        </w:rPr>
        <w:t xml:space="preserve"> januari 201</w:t>
      </w:r>
      <w:r w:rsidR="00005034">
        <w:rPr>
          <w:b/>
        </w:rPr>
        <w:t>9</w:t>
      </w:r>
      <w:r w:rsidR="00005034" w:rsidRPr="00277E77">
        <w:rPr>
          <w:b/>
        </w:rPr>
        <w:t xml:space="preserve"> van 15.00 </w:t>
      </w:r>
      <w:r w:rsidR="00005034">
        <w:rPr>
          <w:b/>
        </w:rPr>
        <w:t>– 20.</w:t>
      </w:r>
      <w:r w:rsidR="00005034">
        <w:rPr>
          <w:b/>
        </w:rPr>
        <w:t>30</w:t>
      </w:r>
      <w:r w:rsidR="00005034" w:rsidRPr="00277E77">
        <w:rPr>
          <w:b/>
        </w:rPr>
        <w:t xml:space="preserve"> uur</w:t>
      </w:r>
      <w:r w:rsidR="00005034">
        <w:t xml:space="preserve"> in het Restaurant Haven van Huizen, Havenstraat 61 in Huizen. </w:t>
      </w:r>
    </w:p>
    <w:p w14:paraId="43B30107" w14:textId="5F1C1B93" w:rsidR="00005034" w:rsidRDefault="00005034" w:rsidP="00005034">
      <w:r w:rsidRPr="00005034">
        <w:rPr>
          <w:b/>
        </w:rPr>
        <w:t xml:space="preserve">Aanwezig </w:t>
      </w:r>
      <w:r>
        <w:t>waren in totaal 30 leden velen inclusief partners.</w:t>
      </w:r>
    </w:p>
    <w:p w14:paraId="6DDEAF52" w14:textId="548FE2C3" w:rsidR="00005034" w:rsidRPr="00953966" w:rsidRDefault="00005034" w:rsidP="00005034">
      <w:r>
        <w:t>Huib &amp; Engelien Haccoû</w:t>
      </w:r>
      <w:r>
        <w:t xml:space="preserve">, </w:t>
      </w:r>
      <w:r>
        <w:t xml:space="preserve">Jan Willem </w:t>
      </w:r>
      <w:r>
        <w:t>&amp;</w:t>
      </w:r>
      <w:r>
        <w:t xml:space="preserve"> Willy</w:t>
      </w:r>
      <w:r w:rsidRPr="00005034">
        <w:t xml:space="preserve"> </w:t>
      </w:r>
      <w:proofErr w:type="spellStart"/>
      <w:r>
        <w:t>Samama</w:t>
      </w:r>
      <w:proofErr w:type="spellEnd"/>
      <w:r>
        <w:t xml:space="preserve">; </w:t>
      </w:r>
      <w:r>
        <w:t>Martin  Blommestijn</w:t>
      </w:r>
      <w:r>
        <w:t>, P</w:t>
      </w:r>
      <w:r>
        <w:t xml:space="preserve">aul </w:t>
      </w:r>
      <w:r>
        <w:t>&amp;</w:t>
      </w:r>
      <w:r>
        <w:t xml:space="preserve"> Wil </w:t>
      </w:r>
      <w:proofErr w:type="spellStart"/>
      <w:r>
        <w:t>Leurink</w:t>
      </w:r>
      <w:proofErr w:type="spellEnd"/>
      <w:r>
        <w:t xml:space="preserve">; </w:t>
      </w:r>
      <w:r>
        <w:t>Nick van der Heul</w:t>
      </w:r>
      <w:r>
        <w:t>;</w:t>
      </w:r>
      <w:r>
        <w:rPr>
          <w:b/>
        </w:rPr>
        <w:t xml:space="preserve"> </w:t>
      </w:r>
      <w:r>
        <w:t xml:space="preserve">Koos Steenaart en </w:t>
      </w:r>
      <w:proofErr w:type="spellStart"/>
      <w:r>
        <w:t>Dorieke</w:t>
      </w:r>
      <w:proofErr w:type="spellEnd"/>
      <w:r>
        <w:t xml:space="preserve"> Mulder</w:t>
      </w:r>
      <w:r>
        <w:t>;</w:t>
      </w:r>
      <w:r>
        <w:t xml:space="preserve"> </w:t>
      </w:r>
      <w:proofErr w:type="spellStart"/>
      <w:r>
        <w:t>J</w:t>
      </w:r>
      <w:r w:rsidRPr="00953966">
        <w:t>anca</w:t>
      </w:r>
      <w:proofErr w:type="spellEnd"/>
      <w:r w:rsidRPr="00953966">
        <w:t xml:space="preserve"> Mor</w:t>
      </w:r>
      <w:r>
        <w:t>é;</w:t>
      </w:r>
      <w:r w:rsidRPr="00953966">
        <w:t xml:space="preserve"> </w:t>
      </w:r>
    </w:p>
    <w:p w14:paraId="1EC079CE" w14:textId="63D8011B" w:rsidR="00005034" w:rsidRDefault="00005034" w:rsidP="00005034">
      <w:r w:rsidRPr="00CE6B94">
        <w:t xml:space="preserve">Dinand </w:t>
      </w:r>
      <w:r>
        <w:t xml:space="preserve">Jansen; Bianca </w:t>
      </w:r>
      <w:proofErr w:type="spellStart"/>
      <w:r>
        <w:t>Pippolo</w:t>
      </w:r>
      <w:proofErr w:type="spellEnd"/>
      <w:r>
        <w:t>; F</w:t>
      </w:r>
      <w:r>
        <w:t xml:space="preserve">red </w:t>
      </w:r>
      <w:proofErr w:type="spellStart"/>
      <w:r>
        <w:t>Stoeltie</w:t>
      </w:r>
      <w:proofErr w:type="spellEnd"/>
      <w:r>
        <w:t xml:space="preserve">; </w:t>
      </w:r>
      <w:r>
        <w:t>Henk van Asten</w:t>
      </w:r>
      <w:r>
        <w:t xml:space="preserve">; </w:t>
      </w:r>
      <w:r>
        <w:t xml:space="preserve">Geertje </w:t>
      </w:r>
      <w:r>
        <w:t>&amp;</w:t>
      </w:r>
      <w:r>
        <w:t xml:space="preserve"> Jelte Kruijer</w:t>
      </w:r>
      <w:r>
        <w:t>;</w:t>
      </w:r>
      <w:r>
        <w:t xml:space="preserve"> </w:t>
      </w:r>
    </w:p>
    <w:p w14:paraId="1CF3A31F" w14:textId="4669ACEF" w:rsidR="00005034" w:rsidRDefault="00005034" w:rsidP="00005034">
      <w:r>
        <w:t xml:space="preserve">Dick van der Zandt </w:t>
      </w:r>
      <w:r>
        <w:t xml:space="preserve">en partner; </w:t>
      </w:r>
      <w:r w:rsidRPr="00953966">
        <w:t>Paul Go</w:t>
      </w:r>
      <w:r>
        <w:t>; F</w:t>
      </w:r>
      <w:r w:rsidRPr="006B0EBF">
        <w:t xml:space="preserve">rans </w:t>
      </w:r>
      <w:proofErr w:type="spellStart"/>
      <w:r w:rsidRPr="006B0EBF">
        <w:t>Smeink</w:t>
      </w:r>
      <w:proofErr w:type="spellEnd"/>
      <w:r>
        <w:t xml:space="preserve">; </w:t>
      </w:r>
      <w:r>
        <w:t>Herman Rijst</w:t>
      </w:r>
      <w:r>
        <w:t xml:space="preserve">; </w:t>
      </w:r>
      <w:r>
        <w:t>Henk</w:t>
      </w:r>
      <w:r>
        <w:t xml:space="preserve"> &amp;</w:t>
      </w:r>
      <w:r>
        <w:t xml:space="preserve"> Gabriëlla </w:t>
      </w:r>
      <w:proofErr w:type="spellStart"/>
      <w:r>
        <w:t>Dasselaar</w:t>
      </w:r>
      <w:proofErr w:type="spellEnd"/>
      <w:r>
        <w:t>; Jan &amp; Jetje</w:t>
      </w:r>
      <w:r>
        <w:t xml:space="preserve"> Jaspers</w:t>
      </w:r>
      <w:r>
        <w:t xml:space="preserve">; </w:t>
      </w:r>
      <w:r>
        <w:t>Alex Nieuwenhuis</w:t>
      </w:r>
      <w:r>
        <w:t xml:space="preserve">; </w:t>
      </w:r>
      <w:r>
        <w:t xml:space="preserve">Martin van der Laan met </w:t>
      </w:r>
      <w:r>
        <w:t>introducee.</w:t>
      </w:r>
    </w:p>
    <w:p w14:paraId="7BAF6B64" w14:textId="31E2F600" w:rsidR="00005034" w:rsidRDefault="00005034" w:rsidP="00005034">
      <w:r>
        <w:rPr>
          <w:b/>
        </w:rPr>
        <w:t xml:space="preserve">Gastspreker </w:t>
      </w:r>
      <w:r>
        <w:rPr>
          <w:b/>
        </w:rPr>
        <w:t>:</w:t>
      </w:r>
      <w:r w:rsidRPr="00821229">
        <w:t>Kees Westrate FVEN</w:t>
      </w:r>
      <w:r>
        <w:t xml:space="preserve"> </w:t>
      </w:r>
      <w:r>
        <w:tab/>
      </w:r>
    </w:p>
    <w:p w14:paraId="6A586366" w14:textId="6B042EC5" w:rsidR="00005034" w:rsidRDefault="00005034" w:rsidP="00005034"/>
    <w:p w14:paraId="1A83346E" w14:textId="405E8796" w:rsidR="00005034" w:rsidRPr="00005034" w:rsidRDefault="00005034" w:rsidP="00005034">
      <w:pPr>
        <w:rPr>
          <w:b/>
        </w:rPr>
      </w:pPr>
      <w:r w:rsidRPr="00005034">
        <w:rPr>
          <w:b/>
        </w:rPr>
        <w:t>Synopsis</w:t>
      </w:r>
    </w:p>
    <w:p w14:paraId="779C0A7B" w14:textId="02013BA7" w:rsidR="00005034" w:rsidRDefault="00005034">
      <w:r>
        <w:t>De jaarvergadering bood e</w:t>
      </w:r>
      <w:r w:rsidR="003375F9">
        <w:t>en interessant</w:t>
      </w:r>
      <w:r w:rsidR="00B35EAF">
        <w:t xml:space="preserve"> </w:t>
      </w:r>
      <w:r w:rsidR="003D772F">
        <w:t xml:space="preserve">en </w:t>
      </w:r>
      <w:r w:rsidR="005630DF">
        <w:t xml:space="preserve">onderhoudend </w:t>
      </w:r>
      <w:r w:rsidR="003375F9">
        <w:t>programma, waar</w:t>
      </w:r>
      <w:r>
        <w:t xml:space="preserve">in de winnaar van de </w:t>
      </w:r>
      <w:proofErr w:type="spellStart"/>
      <w:r>
        <w:t>Båt</w:t>
      </w:r>
      <w:proofErr w:type="spellEnd"/>
      <w:r>
        <w:t xml:space="preserve"> van het Jaar verkiezing bekend werd gemaakt en een uiteenzetting is gegeven door de gastspreker Kees Westrate ( optredend namens de Federatie voor het Varend Erfgoed Nederland ( FVEN) over de registratie van schepen met varend erfgoed kenmerken</w:t>
      </w:r>
      <w:r>
        <w:rPr>
          <w:rStyle w:val="Voetnootmarkering"/>
        </w:rPr>
        <w:footnoteReference w:id="1"/>
      </w:r>
      <w:r>
        <w:t xml:space="preserve"> en het schouwen van schepen met monumentale waarden. </w:t>
      </w:r>
    </w:p>
    <w:p w14:paraId="0528DDAE" w14:textId="1B39F568" w:rsidR="00005034" w:rsidRDefault="00005034">
      <w:r>
        <w:t xml:space="preserve">De </w:t>
      </w:r>
      <w:r w:rsidR="003375F9">
        <w:t xml:space="preserve">Algemene </w:t>
      </w:r>
      <w:r w:rsidR="009E3BD6">
        <w:t>Leden</w:t>
      </w:r>
      <w:r w:rsidR="003375F9">
        <w:t xml:space="preserve">vergadering </w:t>
      </w:r>
      <w:r>
        <w:t>is gehouden</w:t>
      </w:r>
      <w:r w:rsidR="00901B6C">
        <w:t xml:space="preserve"> </w:t>
      </w:r>
      <w:r>
        <w:t xml:space="preserve">ter </w:t>
      </w:r>
      <w:r w:rsidR="003375F9">
        <w:t>verantwoording</w:t>
      </w:r>
      <w:r>
        <w:t xml:space="preserve"> van het gevoerde beleid in het verenigingsjaar</w:t>
      </w:r>
      <w:r w:rsidR="003375F9">
        <w:t xml:space="preserve"> 201</w:t>
      </w:r>
      <w:r w:rsidR="004061DE">
        <w:t>8</w:t>
      </w:r>
      <w:r>
        <w:t xml:space="preserve">. Daarnaast zijn de plannen gepresenteerd </w:t>
      </w:r>
      <w:r w:rsidR="00A8621D">
        <w:t>voor het nieuwe jaar</w:t>
      </w:r>
      <w:r>
        <w:t xml:space="preserve"> 2019. Ter afronding is </w:t>
      </w:r>
      <w:r w:rsidR="003375F9">
        <w:t xml:space="preserve">op een plezierig vaarjaar </w:t>
      </w:r>
      <w:r>
        <w:t>getoost</w:t>
      </w:r>
      <w:r w:rsidR="00A8621D">
        <w:t xml:space="preserve"> </w:t>
      </w:r>
      <w:r w:rsidR="003375F9">
        <w:t xml:space="preserve">en </w:t>
      </w:r>
      <w:r>
        <w:t xml:space="preserve">is deze genoeglijke bijeenkomst afgesloten met </w:t>
      </w:r>
      <w:r w:rsidR="00FA602B">
        <w:t>Sch</w:t>
      </w:r>
      <w:r w:rsidR="003D772F">
        <w:t>ipper</w:t>
      </w:r>
      <w:r w:rsidR="00FA602B">
        <w:t>smaaltijd</w:t>
      </w:r>
      <w:r w:rsidR="003375F9">
        <w:t xml:space="preserve"> voor degene die hiervoor voel</w:t>
      </w:r>
      <w:r>
        <w:t>d</w:t>
      </w:r>
      <w:r w:rsidR="003375F9">
        <w:t xml:space="preserve">en. </w:t>
      </w:r>
    </w:p>
    <w:p w14:paraId="2396F772" w14:textId="77777777" w:rsidR="00A8621D" w:rsidRDefault="00A8621D"/>
    <w:p w14:paraId="51F99D67" w14:textId="3EE4E19A" w:rsidR="00FE7470" w:rsidRDefault="00343859">
      <w:r>
        <w:t>Het programma</w:t>
      </w:r>
      <w:r w:rsidR="00B35EAF">
        <w:t xml:space="preserve"> </w:t>
      </w:r>
      <w:r w:rsidR="00005034">
        <w:t>kende</w:t>
      </w:r>
      <w:r w:rsidR="00B35EAF">
        <w:t xml:space="preserve"> </w:t>
      </w:r>
      <w:r w:rsidR="005630DF">
        <w:t xml:space="preserve">zo </w:t>
      </w:r>
      <w:r w:rsidR="00FA602B">
        <w:t>drie</w:t>
      </w:r>
      <w:r w:rsidR="00A8621D">
        <w:t xml:space="preserve"> </w:t>
      </w:r>
      <w:r w:rsidR="00B35EAF">
        <w:t>onderdelen</w:t>
      </w:r>
      <w:r w:rsidR="00AD23FA">
        <w:t xml:space="preserve">: de </w:t>
      </w:r>
      <w:r w:rsidR="009E3BD6">
        <w:t>Algemene Leden</w:t>
      </w:r>
      <w:r w:rsidR="00FA602B">
        <w:t>vergadering, de N</w:t>
      </w:r>
      <w:r w:rsidR="00AD23FA">
        <w:t>ieuwjaar</w:t>
      </w:r>
      <w:r w:rsidR="00A8621D">
        <w:t>s</w:t>
      </w:r>
      <w:r w:rsidR="005630DF">
        <w:t xml:space="preserve">borrel en </w:t>
      </w:r>
      <w:r w:rsidR="001035A4">
        <w:t>de</w:t>
      </w:r>
      <w:r w:rsidR="005630DF">
        <w:t xml:space="preserve"> </w:t>
      </w:r>
      <w:r w:rsidR="001035A4">
        <w:t>Schippersmaaltijd</w:t>
      </w:r>
      <w:r w:rsidR="00A8621D">
        <w:t xml:space="preserve">. </w:t>
      </w:r>
    </w:p>
    <w:p w14:paraId="3B0D9F65" w14:textId="77777777" w:rsidR="00FE7470" w:rsidRDefault="00FE7470"/>
    <w:p w14:paraId="25D4E8A9" w14:textId="77777777" w:rsidR="00FE7470" w:rsidRDefault="00FE7470"/>
    <w:p w14:paraId="1BDEEFB2" w14:textId="04AE0FEC" w:rsidR="00DB3971" w:rsidRDefault="00DB3971"/>
    <w:p w14:paraId="24A58E67" w14:textId="7E54CBB2" w:rsidR="00005034" w:rsidRDefault="00005034"/>
    <w:p w14:paraId="16177A68" w14:textId="77777777" w:rsidR="00005034" w:rsidRDefault="00005034"/>
    <w:p w14:paraId="529E4EDD" w14:textId="77777777" w:rsidR="00343859" w:rsidRDefault="00343859">
      <w:r>
        <w:t xml:space="preserve"> </w:t>
      </w:r>
    </w:p>
    <w:p w14:paraId="1E444DE7" w14:textId="77777777" w:rsidR="00DB3971" w:rsidRDefault="00DB3971">
      <w:pPr>
        <w:rPr>
          <w:b/>
        </w:rPr>
      </w:pPr>
    </w:p>
    <w:p w14:paraId="2506D19E" w14:textId="77777777" w:rsidR="00DB3971" w:rsidRDefault="00DB3971">
      <w:pPr>
        <w:rPr>
          <w:b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 wp14:anchorId="31F20037" wp14:editId="2BFF1F04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153352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108" y="20965"/>
                <wp:lineTo x="21108" y="0"/>
                <wp:lineTo x="0" y="0"/>
              </wp:wrapPolygon>
            </wp:wrapThrough>
            <wp:docPr id="2" name="Afbeelding 2" descr="ZKC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KC_RGB_300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470B8" w14:textId="77777777" w:rsidR="00DB3971" w:rsidRDefault="00DB3971">
      <w:pPr>
        <w:rPr>
          <w:b/>
        </w:rPr>
      </w:pPr>
    </w:p>
    <w:p w14:paraId="6C84FFE8" w14:textId="77777777" w:rsidR="00DB3971" w:rsidRDefault="00DB3971">
      <w:pPr>
        <w:rPr>
          <w:b/>
        </w:rPr>
      </w:pPr>
    </w:p>
    <w:p w14:paraId="455A68E8" w14:textId="77777777" w:rsidR="00DB3971" w:rsidRDefault="00DB3971">
      <w:pPr>
        <w:rPr>
          <w:b/>
        </w:rPr>
      </w:pPr>
    </w:p>
    <w:p w14:paraId="38776F6A" w14:textId="77777777" w:rsidR="00DB3971" w:rsidRDefault="00DB3971">
      <w:pPr>
        <w:rPr>
          <w:b/>
        </w:rPr>
      </w:pPr>
    </w:p>
    <w:p w14:paraId="58F9F4E5" w14:textId="77777777" w:rsidR="00DB3971" w:rsidRDefault="00DB3971">
      <w:pPr>
        <w:rPr>
          <w:b/>
        </w:rPr>
      </w:pPr>
    </w:p>
    <w:p w14:paraId="0834E8A9" w14:textId="77777777" w:rsidR="00DB3971" w:rsidRDefault="00DB3971">
      <w:pPr>
        <w:rPr>
          <w:b/>
        </w:rPr>
      </w:pPr>
    </w:p>
    <w:p w14:paraId="60E4167A" w14:textId="1B21F264" w:rsidR="00343859" w:rsidRDefault="00343859"/>
    <w:p w14:paraId="005CA49A" w14:textId="7D2349E2" w:rsidR="00005034" w:rsidRDefault="00005034"/>
    <w:p w14:paraId="4DD66E2B" w14:textId="77777777" w:rsidR="00005034" w:rsidRDefault="00005034"/>
    <w:p w14:paraId="56FFC1BA" w14:textId="56FD474F" w:rsidR="009E3BD6" w:rsidRDefault="00005034" w:rsidP="008A2194">
      <w:pPr>
        <w:ind w:right="-290"/>
      </w:pPr>
      <w:r w:rsidRPr="00005034">
        <w:t>Na een warm w</w:t>
      </w:r>
      <w:r w:rsidR="00343859" w:rsidRPr="00005034">
        <w:t xml:space="preserve">elkom </w:t>
      </w:r>
      <w:r w:rsidR="00AD23FA" w:rsidRPr="00005034">
        <w:t xml:space="preserve">aan </w:t>
      </w:r>
      <w:r w:rsidR="00343859" w:rsidRPr="00005034">
        <w:t>deelnemers</w:t>
      </w:r>
      <w:r w:rsidR="00AD23FA">
        <w:t xml:space="preserve"> v</w:t>
      </w:r>
      <w:r w:rsidR="00343859">
        <w:t>an de A</w:t>
      </w:r>
      <w:r w:rsidR="00822F3B">
        <w:t>l</w:t>
      </w:r>
      <w:r w:rsidR="009E3BD6">
        <w:t>gemene Ledenvergadering</w:t>
      </w:r>
      <w:r w:rsidR="00343859">
        <w:t xml:space="preserve"> door de voorzitter </w:t>
      </w:r>
    </w:p>
    <w:p w14:paraId="293F21F6" w14:textId="1FB7337A" w:rsidR="00343859" w:rsidRDefault="00343859" w:rsidP="008A2194">
      <w:pPr>
        <w:ind w:right="-290"/>
      </w:pPr>
      <w:r>
        <w:t xml:space="preserve">Jan Willem </w:t>
      </w:r>
      <w:proofErr w:type="spellStart"/>
      <w:r>
        <w:t>Samama</w:t>
      </w:r>
      <w:proofErr w:type="spellEnd"/>
      <w:r w:rsidR="00005034">
        <w:t xml:space="preserve">, geeft hij een verantwoording van de overwegingen die hebben geleid tot de uitverkiezing van de Zweedse Klassieker genaamd TÄRAN van de eigenaar Dick van de Zandt als </w:t>
      </w:r>
      <w:proofErr w:type="spellStart"/>
      <w:r w:rsidR="00005034">
        <w:t>Båt</w:t>
      </w:r>
      <w:proofErr w:type="spellEnd"/>
      <w:r w:rsidR="00005034">
        <w:t xml:space="preserve"> van het Jaar 2019. Drie genomineerde schepen worden behandeld en beoordeeld waaruit de TARAN als meest origineel gerestaureerde Zweedse Klassieker en dus winnaar van de onderscheiding </w:t>
      </w:r>
      <w:proofErr w:type="spellStart"/>
      <w:r w:rsidR="00005034">
        <w:t>Båt</w:t>
      </w:r>
      <w:proofErr w:type="spellEnd"/>
      <w:r w:rsidR="00005034">
        <w:t xml:space="preserve"> van het Jaar naar voren kwam. Zie voor de overwegingen de bijgevoegde power point presentatie. </w:t>
      </w:r>
    </w:p>
    <w:p w14:paraId="76069376" w14:textId="77777777" w:rsidR="00DB3971" w:rsidRDefault="00DB3971" w:rsidP="008A2194">
      <w:pPr>
        <w:ind w:right="-290"/>
        <w:rPr>
          <w:u w:val="single"/>
        </w:rPr>
      </w:pPr>
    </w:p>
    <w:p w14:paraId="288FD583" w14:textId="588D20B5" w:rsidR="00FA602B" w:rsidRDefault="00005034" w:rsidP="00B71232">
      <w:r w:rsidRPr="00005034">
        <w:t>De r</w:t>
      </w:r>
      <w:r w:rsidR="00BE4EA3" w:rsidRPr="00005034">
        <w:t>egistr</w:t>
      </w:r>
      <w:r w:rsidRPr="00005034">
        <w:t xml:space="preserve">atie </w:t>
      </w:r>
      <w:r w:rsidR="00BE4EA3" w:rsidRPr="00005034">
        <w:t>van je Zweedse Klassieker</w:t>
      </w:r>
      <w:r w:rsidR="008A2194" w:rsidRPr="00005034">
        <w:t xml:space="preserve"> </w:t>
      </w:r>
      <w:r w:rsidR="006D0732" w:rsidRPr="00005034">
        <w:t>als varend erfgoed of monument</w:t>
      </w:r>
      <w:r w:rsidR="00BE4EA3" w:rsidRPr="00005034">
        <w:t xml:space="preserve"> </w:t>
      </w:r>
      <w:r w:rsidR="008A2194" w:rsidRPr="00005034">
        <w:t xml:space="preserve"> </w:t>
      </w:r>
      <w:r w:rsidRPr="00005034">
        <w:t>vormde de titel van de uiteenzetting van de gastspr</w:t>
      </w:r>
      <w:r>
        <w:t>e</w:t>
      </w:r>
      <w:r w:rsidRPr="00005034">
        <w:t xml:space="preserve">ker Kees Westrate </w:t>
      </w:r>
      <w:r>
        <w:t xml:space="preserve">voorzitter van </w:t>
      </w:r>
      <w:r w:rsidR="00BE4EA3">
        <w:t xml:space="preserve">de Register Commissie </w:t>
      </w:r>
      <w:r w:rsidR="00BE4EA3" w:rsidRPr="00BE4EA3">
        <w:t>van de Federatie Varend Erfgoed</w:t>
      </w:r>
      <w:r>
        <w:t xml:space="preserve"> Nederland tevens lid van het dagelijks bestuur van de FVEN.  Zijn presentatie is opgenomen als bijlage bij dit verslag.</w:t>
      </w:r>
    </w:p>
    <w:p w14:paraId="67EC4FF3" w14:textId="77777777" w:rsidR="00BE4EA3" w:rsidRPr="00BE4EA3" w:rsidRDefault="00BE4EA3" w:rsidP="00B71232"/>
    <w:p w14:paraId="2DDB541A" w14:textId="3B1D05E3" w:rsidR="00747CF9" w:rsidRDefault="00005034" w:rsidP="00D172CD">
      <w:pPr>
        <w:rPr>
          <w:u w:val="single"/>
        </w:rPr>
      </w:pPr>
      <w:r w:rsidRPr="00005034">
        <w:t xml:space="preserve">Het </w:t>
      </w:r>
      <w:r w:rsidR="00D172CD" w:rsidRPr="00005034">
        <w:t>ZKC</w:t>
      </w:r>
      <w:r w:rsidR="009E3BD6" w:rsidRPr="00005034">
        <w:t>-Jaarverslag</w:t>
      </w:r>
      <w:r w:rsidRPr="00005034">
        <w:t xml:space="preserve"> werd door </w:t>
      </w:r>
      <w:r>
        <w:t>H</w:t>
      </w:r>
      <w:r w:rsidRPr="00005034">
        <w:t>uib Haccou de secretaris van de ZKC eveneens behandeld  middels een power point presentatie, die onderdeel uitmaakt van de bijlagen bij dit verslag.</w:t>
      </w:r>
      <w:r>
        <w:rPr>
          <w:u w:val="single"/>
        </w:rPr>
        <w:t xml:space="preserve">  </w:t>
      </w:r>
      <w:r w:rsidR="00747CF9">
        <w:rPr>
          <w:u w:val="single"/>
        </w:rPr>
        <w:t xml:space="preserve"> </w:t>
      </w:r>
    </w:p>
    <w:p w14:paraId="5B783362" w14:textId="223E1DF3" w:rsidR="00D172CD" w:rsidRDefault="00005034" w:rsidP="00D172CD">
      <w:r w:rsidRPr="00005034">
        <w:t>Vervolgens is de nieuwe ZKC website doorgenomen  door Martin Blommestijn</w:t>
      </w:r>
      <w:r>
        <w:t xml:space="preserve">, penningmeester van de ZKC, </w:t>
      </w:r>
      <w:r w:rsidRPr="00005034">
        <w:t>om iedereen behulpzaam te zijn bij het vinden van zijn of haar weg in onze rijk geïllustreerde en informatieve nieuwe website.</w:t>
      </w:r>
      <w:r w:rsidR="00277E77">
        <w:t xml:space="preserve"> </w:t>
      </w:r>
      <w:r>
        <w:t xml:space="preserve"> Grote dank wordt uitgesproken aan het adres van Marga Strubbe die geen moeite te veel was om de vernieuwing van de ZKC website tot stand te brengen. </w:t>
      </w:r>
    </w:p>
    <w:p w14:paraId="2D5828CB" w14:textId="77777777" w:rsidR="00B71232" w:rsidRDefault="00B71232">
      <w:pPr>
        <w:rPr>
          <w:b/>
        </w:rPr>
      </w:pPr>
    </w:p>
    <w:p w14:paraId="3818BB67" w14:textId="4ACDDC66" w:rsidR="00005034" w:rsidRDefault="00005034">
      <w:r w:rsidRPr="00005034">
        <w:t xml:space="preserve">De </w:t>
      </w:r>
      <w:r w:rsidR="00B71232" w:rsidRPr="00005034">
        <w:t>Financiële verantwoording</w:t>
      </w:r>
      <w:r w:rsidRPr="00005034">
        <w:t xml:space="preserve"> is door Martin Blommestijn gegeven aan de hand van de eerder toegestuurde jaarverslagen over 2017 en 2018 </w:t>
      </w:r>
      <w:r w:rsidR="00B71232" w:rsidRPr="00005034">
        <w:t xml:space="preserve"> </w:t>
      </w:r>
      <w:r>
        <w:t xml:space="preserve"> In het kielzog hiervan is de begroting  voor 2019 gepresenteerd waarmee de ALV vervolgens akkoord is gegaan. </w:t>
      </w:r>
    </w:p>
    <w:p w14:paraId="0A5D9FCF" w14:textId="6B874879" w:rsidR="00005034" w:rsidRDefault="00005034">
      <w:r>
        <w:t xml:space="preserve">De financiële verslaglegging kon de goedkeuring wegdragen van de kascommissie  bestaande uit de heren Frans </w:t>
      </w:r>
      <w:proofErr w:type="spellStart"/>
      <w:r>
        <w:t>Smeink</w:t>
      </w:r>
      <w:proofErr w:type="spellEnd"/>
      <w:r>
        <w:t xml:space="preserve"> en Martin van der Laan, waarmee de penningmeester onder dankzegging décharge werd verleend. </w:t>
      </w:r>
    </w:p>
    <w:p w14:paraId="7AB581BF" w14:textId="77777777" w:rsidR="00005034" w:rsidRDefault="00005034"/>
    <w:p w14:paraId="5EEF3DE3" w14:textId="4FB4FC6E" w:rsidR="00343859" w:rsidRDefault="00005034">
      <w:r>
        <w:t xml:space="preserve">Het formele gedeelte van de jaarvergadering kon hiermee worden afgesloten, waarna het gezelschap overging tot de </w:t>
      </w:r>
      <w:r w:rsidR="00B35EAF" w:rsidRPr="00005034">
        <w:t>Nieuwjaarsborrel</w:t>
      </w:r>
      <w:r>
        <w:t xml:space="preserve"> gevolgd door een riant Schippersbuffet.</w:t>
      </w:r>
    </w:p>
    <w:p w14:paraId="66D80206" w14:textId="77777777" w:rsidR="00005034" w:rsidRDefault="00005034">
      <w:pPr>
        <w:rPr>
          <w:b/>
        </w:rPr>
      </w:pPr>
    </w:p>
    <w:p w14:paraId="6D44F488" w14:textId="61326EF8" w:rsidR="00005034" w:rsidRPr="00005034" w:rsidRDefault="00005034">
      <w:r w:rsidRPr="00005034">
        <w:t>Huib Haccoû</w:t>
      </w:r>
      <w:bookmarkStart w:id="0" w:name="_GoBack"/>
      <w:bookmarkEnd w:id="0"/>
    </w:p>
    <w:p w14:paraId="58352BEE" w14:textId="27437028" w:rsidR="00005034" w:rsidRPr="00005034" w:rsidRDefault="00005034">
      <w:r w:rsidRPr="00005034">
        <w:t xml:space="preserve">Secretaris Zweedse Klassieker Club </w:t>
      </w:r>
    </w:p>
    <w:p w14:paraId="1B26074E" w14:textId="77777777" w:rsidR="00B35EAF" w:rsidRDefault="00B35EAF">
      <w:pPr>
        <w:rPr>
          <w:b/>
        </w:rPr>
      </w:pPr>
    </w:p>
    <w:sectPr w:rsidR="00B35EAF" w:rsidSect="00597E9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CDE7" w14:textId="77777777" w:rsidR="006F6BE7" w:rsidRDefault="006F6BE7" w:rsidP="00AD23FA">
      <w:r>
        <w:separator/>
      </w:r>
    </w:p>
  </w:endnote>
  <w:endnote w:type="continuationSeparator" w:id="0">
    <w:p w14:paraId="1A3CFC3E" w14:textId="77777777" w:rsidR="006F6BE7" w:rsidRDefault="006F6BE7" w:rsidP="00AD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7B79" w14:textId="77777777" w:rsidR="00AD23FA" w:rsidRDefault="00AD23FA" w:rsidP="001E328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CE2D176" w14:textId="77777777" w:rsidR="00AD23FA" w:rsidRDefault="00AD23FA" w:rsidP="00AD23F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9281" w14:textId="77777777" w:rsidR="00AD23FA" w:rsidRDefault="00AD23FA" w:rsidP="001E328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3004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646041A" w14:textId="77777777" w:rsidR="00AD23FA" w:rsidRDefault="00AD23FA" w:rsidP="00AD23F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562B5" w14:textId="77777777" w:rsidR="006F6BE7" w:rsidRDefault="006F6BE7" w:rsidP="00AD23FA">
      <w:r>
        <w:separator/>
      </w:r>
    </w:p>
  </w:footnote>
  <w:footnote w:type="continuationSeparator" w:id="0">
    <w:p w14:paraId="2A3889B9" w14:textId="77777777" w:rsidR="006F6BE7" w:rsidRDefault="006F6BE7" w:rsidP="00AD23FA">
      <w:r>
        <w:continuationSeparator/>
      </w:r>
    </w:p>
  </w:footnote>
  <w:footnote w:id="1">
    <w:p w14:paraId="03AEC894" w14:textId="4D74B4EC" w:rsidR="00005034" w:rsidRDefault="00005034">
      <w:pPr>
        <w:pStyle w:val="Voetnoottekst"/>
      </w:pPr>
      <w:r>
        <w:rPr>
          <w:rStyle w:val="Voetnootmarkering"/>
        </w:rPr>
        <w:footnoteRef/>
      </w:r>
      <w:r>
        <w:t xml:space="preserve"> Alle tijdens de jaarvergadering gepresenteerde power point sheets zijn als bijlagen bij het verslag opgenomen.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F9"/>
    <w:rsid w:val="00005034"/>
    <w:rsid w:val="001035A4"/>
    <w:rsid w:val="00115E24"/>
    <w:rsid w:val="001C0ADB"/>
    <w:rsid w:val="00220BF8"/>
    <w:rsid w:val="0024030F"/>
    <w:rsid w:val="00277E77"/>
    <w:rsid w:val="0028320B"/>
    <w:rsid w:val="003375F9"/>
    <w:rsid w:val="00343859"/>
    <w:rsid w:val="00352899"/>
    <w:rsid w:val="003D772F"/>
    <w:rsid w:val="003E18CC"/>
    <w:rsid w:val="004061DE"/>
    <w:rsid w:val="0049286C"/>
    <w:rsid w:val="005417DE"/>
    <w:rsid w:val="005630DF"/>
    <w:rsid w:val="00567FF0"/>
    <w:rsid w:val="00586835"/>
    <w:rsid w:val="00594EB0"/>
    <w:rsid w:val="00597E93"/>
    <w:rsid w:val="005E5DBB"/>
    <w:rsid w:val="005F42FA"/>
    <w:rsid w:val="0065549E"/>
    <w:rsid w:val="006D0732"/>
    <w:rsid w:val="006F6BE7"/>
    <w:rsid w:val="00747CF9"/>
    <w:rsid w:val="00822F3B"/>
    <w:rsid w:val="00882671"/>
    <w:rsid w:val="008A2194"/>
    <w:rsid w:val="008B626B"/>
    <w:rsid w:val="00901B6C"/>
    <w:rsid w:val="009E3BD6"/>
    <w:rsid w:val="009F635A"/>
    <w:rsid w:val="00A70392"/>
    <w:rsid w:val="00A8621D"/>
    <w:rsid w:val="00AD23FA"/>
    <w:rsid w:val="00B30040"/>
    <w:rsid w:val="00B35EAF"/>
    <w:rsid w:val="00B63F55"/>
    <w:rsid w:val="00B71232"/>
    <w:rsid w:val="00BA6A56"/>
    <w:rsid w:val="00BE4EA3"/>
    <w:rsid w:val="00C30162"/>
    <w:rsid w:val="00C67E8B"/>
    <w:rsid w:val="00D13F63"/>
    <w:rsid w:val="00D172CD"/>
    <w:rsid w:val="00DB3971"/>
    <w:rsid w:val="00DE1666"/>
    <w:rsid w:val="00E23296"/>
    <w:rsid w:val="00E55AF3"/>
    <w:rsid w:val="00E6531E"/>
    <w:rsid w:val="00E7264B"/>
    <w:rsid w:val="00F21E16"/>
    <w:rsid w:val="00FA602B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2B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23FA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D23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23FA"/>
  </w:style>
  <w:style w:type="character" w:styleId="Paginanummer">
    <w:name w:val="page number"/>
    <w:basedOn w:val="Standaardalinea-lettertype"/>
    <w:uiPriority w:val="99"/>
    <w:semiHidden/>
    <w:unhideWhenUsed/>
    <w:rsid w:val="00AD23FA"/>
  </w:style>
  <w:style w:type="character" w:styleId="GevolgdeHyperlink">
    <w:name w:val="FollowedHyperlink"/>
    <w:basedOn w:val="Standaardalinea-lettertype"/>
    <w:uiPriority w:val="99"/>
    <w:semiHidden/>
    <w:unhideWhenUsed/>
    <w:rsid w:val="00C30162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C30162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0503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0503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5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 Haccou</dc:creator>
  <cp:keywords/>
  <dc:description/>
  <cp:lastModifiedBy>Huib Haccou</cp:lastModifiedBy>
  <cp:revision>2</cp:revision>
  <cp:lastPrinted>2018-01-27T22:29:00Z</cp:lastPrinted>
  <dcterms:created xsi:type="dcterms:W3CDTF">2019-01-29T14:50:00Z</dcterms:created>
  <dcterms:modified xsi:type="dcterms:W3CDTF">2019-01-29T14:50:00Z</dcterms:modified>
</cp:coreProperties>
</file>